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7B" w:rsidRPr="000E301F" w:rsidRDefault="00D45913" w:rsidP="00D06E93">
      <w:pPr>
        <w:pStyle w:val="a3"/>
        <w:ind w:left="0"/>
        <w:jc w:val="center"/>
        <w:rPr>
          <w:i/>
        </w:rPr>
      </w:pPr>
      <w:r w:rsidRPr="000E301F">
        <w:rPr>
          <w:i/>
        </w:rPr>
        <w:t xml:space="preserve"> </w:t>
      </w:r>
      <w:r w:rsidR="004A687B" w:rsidRPr="000E301F">
        <w:rPr>
          <w:i/>
        </w:rPr>
        <w:t>[Оформляется на бланке Акционера (Залогодержателя)]</w:t>
      </w:r>
    </w:p>
    <w:p w:rsidR="000E301F" w:rsidRDefault="000E301F" w:rsidP="003E2766">
      <w:pPr>
        <w:pStyle w:val="a3"/>
        <w:ind w:left="0"/>
        <w:jc w:val="left"/>
      </w:pPr>
    </w:p>
    <w:p w:rsidR="000E301F" w:rsidRDefault="000E301F" w:rsidP="003E2766">
      <w:pPr>
        <w:pStyle w:val="a3"/>
        <w:ind w:left="0"/>
        <w:jc w:val="left"/>
      </w:pPr>
    </w:p>
    <w:p w:rsidR="000E301F" w:rsidRDefault="000E301F" w:rsidP="003E2766">
      <w:pPr>
        <w:pStyle w:val="a3"/>
        <w:ind w:left="0"/>
        <w:jc w:val="left"/>
      </w:pPr>
    </w:p>
    <w:p w:rsidR="004A687B" w:rsidRDefault="004A687B" w:rsidP="000E301F">
      <w:pPr>
        <w:pStyle w:val="a3"/>
        <w:ind w:left="0"/>
        <w:jc w:val="center"/>
      </w:pPr>
      <w:r w:rsidRPr="003E2766">
        <w:t>Доверенность №</w:t>
      </w:r>
      <w:r w:rsidR="000E301F">
        <w:t>___</w:t>
      </w:r>
    </w:p>
    <w:p w:rsidR="000E301F" w:rsidRPr="003E2766" w:rsidRDefault="000E301F" w:rsidP="000E301F">
      <w:pPr>
        <w:pStyle w:val="a3"/>
        <w:ind w:left="0"/>
        <w:jc w:val="center"/>
      </w:pPr>
    </w:p>
    <w:p w:rsidR="000E301F" w:rsidRDefault="000E301F" w:rsidP="000E301F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0E301F" w:rsidRDefault="000E301F" w:rsidP="000E301F">
      <w:pPr>
        <w:pStyle w:val="a3"/>
        <w:ind w:left="0"/>
        <w:jc w:val="left"/>
      </w:pPr>
    </w:p>
    <w:p w:rsidR="000E301F" w:rsidRPr="003E2766" w:rsidRDefault="000E301F" w:rsidP="000E301F">
      <w:pPr>
        <w:pStyle w:val="a3"/>
        <w:ind w:left="0"/>
        <w:jc w:val="left"/>
      </w:pPr>
    </w:p>
    <w:p w:rsidR="000E301F" w:rsidRPr="000E301F" w:rsidRDefault="000E301F" w:rsidP="000E301F">
      <w:pPr>
        <w:pStyle w:val="a3"/>
        <w:ind w:left="0"/>
        <w:jc w:val="left"/>
        <w:rPr>
          <w:b/>
        </w:rPr>
      </w:pPr>
      <w:r w:rsidRPr="000E301F">
        <w:rPr>
          <w:b/>
        </w:rPr>
        <w:t>Акционер (Залогодержатель):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Полное наименование:</w:t>
            </w:r>
          </w:p>
        </w:tc>
        <w:sdt>
          <w:sdtPr>
            <w:rPr>
              <w:sz w:val="22"/>
            </w:rPr>
            <w:id w:val="1734269203"/>
            <w:placeholder>
              <w:docPart w:val="1088B8759B17461BBDF123DDA7171BEB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434331448"/>
            <w:placeholder>
              <w:docPart w:val="40BB34BD45D744B780A5562B511065B9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747152912"/>
            <w:placeholder>
              <w:docPart w:val="0AD7B2FC191345AD87DA87306208A8FC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в лице</w:t>
            </w:r>
            <w:r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74548398"/>
            <w:placeholder>
              <w:docPart w:val="6412413CF8D2404FA5C7F5295521E78E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>
              <w:t>основание полномочий</w:t>
            </w:r>
          </w:p>
        </w:tc>
        <w:tc>
          <w:tcPr>
            <w:tcW w:w="7762" w:type="dxa"/>
          </w:tcPr>
          <w:sdt>
            <w:sdtPr>
              <w:rPr>
                <w:sz w:val="22"/>
              </w:rPr>
              <w:id w:val="236456022"/>
              <w:placeholder>
                <w:docPart w:val="6E9AA420BCD741A19661625D3BC7A1BF"/>
              </w:placeholder>
              <w:showingPlcHdr/>
              <w:text/>
            </w:sdtPr>
            <w:sdtEndPr/>
            <w:sdtContent>
              <w:p w:rsidR="000E301F" w:rsidRDefault="000E301F" w:rsidP="00D06E93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0E301F" w:rsidRDefault="000E301F" w:rsidP="003E2766">
      <w:pPr>
        <w:pStyle w:val="a3"/>
        <w:ind w:left="0"/>
        <w:jc w:val="left"/>
      </w:pPr>
    </w:p>
    <w:p w:rsidR="004A687B" w:rsidRPr="000E301F" w:rsidRDefault="004A687B" w:rsidP="003E2766">
      <w:pPr>
        <w:pStyle w:val="a3"/>
        <w:ind w:left="0"/>
        <w:jc w:val="left"/>
        <w:rPr>
          <w:b/>
        </w:rPr>
      </w:pPr>
      <w:r w:rsidRPr="000E301F">
        <w:rPr>
          <w:b/>
        </w:rPr>
        <w:t>уполномочивает Пользователя: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0E301F" w:rsidTr="00D06E93">
        <w:tc>
          <w:tcPr>
            <w:tcW w:w="1981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1290165956"/>
            <w:placeholder>
              <w:docPart w:val="FD608B6E4031447D9656AD06747B802E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981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370994330"/>
            <w:placeholder>
              <w:docPart w:val="BC006A2D4AB441948F8E81689F81D5D3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981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Электронная почта:</w:t>
            </w:r>
          </w:p>
        </w:tc>
        <w:sdt>
          <w:sdtPr>
            <w:rPr>
              <w:rFonts w:ascii="Times New Roman" w:hAnsi="Times New Roman"/>
              <w:szCs w:val="24"/>
            </w:rPr>
            <w:id w:val="1810203272"/>
            <w:placeholder>
              <w:docPart w:val="A0A63C5D31E242C797C66A6F612DCA2D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981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Мобильный телефон:</w:t>
            </w:r>
          </w:p>
        </w:tc>
        <w:sdt>
          <w:sdtPr>
            <w:rPr>
              <w:rFonts w:ascii="Times New Roman" w:hAnsi="Times New Roman"/>
              <w:szCs w:val="24"/>
            </w:rPr>
            <w:id w:val="164761366"/>
            <w:placeholder>
              <w:docPart w:val="DDA0C50DBDB64A26BA07D2B9EB16C285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0E301F" w:rsidRDefault="000E301F" w:rsidP="003E2766">
      <w:pPr>
        <w:pStyle w:val="a3"/>
        <w:ind w:left="0"/>
        <w:jc w:val="left"/>
      </w:pPr>
    </w:p>
    <w:p w:rsidR="004A687B" w:rsidRPr="000E301F" w:rsidRDefault="004A687B" w:rsidP="000E301F">
      <w:pPr>
        <w:pStyle w:val="a3"/>
        <w:ind w:left="0"/>
      </w:pPr>
      <w:r w:rsidRPr="000E301F">
        <w:t>быть представителем Акционера (</w:t>
      </w:r>
      <w:r w:rsidR="000E301F" w:rsidRPr="000E301F">
        <w:t>Залогодержателя</w:t>
      </w:r>
      <w:r w:rsidRPr="000E301F">
        <w:t>) в АО «</w:t>
      </w:r>
      <w:r w:rsidR="000E301F" w:rsidRPr="000E301F">
        <w:t>СРК</w:t>
      </w:r>
      <w:r w:rsidRPr="000E301F">
        <w:t>» по</w:t>
      </w:r>
      <w:r w:rsidR="000E301F" w:rsidRPr="000E301F">
        <w:t xml:space="preserve"> </w:t>
      </w:r>
      <w:r w:rsidRPr="000E301F">
        <w:t>вопросам, связанным с получением доступа и использования Личного кабинета акционера в</w:t>
      </w:r>
      <w:r w:rsidR="000E301F" w:rsidRPr="000E301F">
        <w:t xml:space="preserve"> </w:t>
      </w:r>
      <w:r w:rsidRPr="000E301F">
        <w:t xml:space="preserve">соответствии с Правилами доступа и использования Сервиса </w:t>
      </w:r>
      <w:r w:rsidR="000E301F" w:rsidRPr="000E301F">
        <w:t>АО «СРК»</w:t>
      </w:r>
      <w:r w:rsidRPr="000E301F">
        <w:t xml:space="preserve"> — </w:t>
      </w:r>
      <w:r w:rsidR="000E301F" w:rsidRPr="000E301F">
        <w:t>л</w:t>
      </w:r>
      <w:r w:rsidRPr="000E301F">
        <w:t>ичный кабинет</w:t>
      </w:r>
      <w:r w:rsidR="000E301F" w:rsidRPr="000E301F">
        <w:t xml:space="preserve"> </w:t>
      </w:r>
      <w:r w:rsidRPr="000E301F">
        <w:t>акционера,</w:t>
      </w:r>
    </w:p>
    <w:p w:rsidR="004A687B" w:rsidRDefault="004A687B" w:rsidP="000E301F">
      <w:pPr>
        <w:pStyle w:val="a3"/>
        <w:ind w:left="0"/>
      </w:pPr>
      <w:proofErr w:type="gramStart"/>
      <w:r w:rsidRPr="000E301F">
        <w:t xml:space="preserve">в </w:t>
      </w:r>
      <w:r w:rsidR="00B74826">
        <w:t xml:space="preserve">том числе в отношении Эмитентов, ведение реестра владельцев ценных бумаг которых осуществляет АО «СРК», и которым АО «СРК» оказывает услуги по организационно-техническому обеспечению условий для </w:t>
      </w:r>
      <w:r w:rsidR="00B74826" w:rsidRPr="00B74826">
        <w:t>голосования на заседаниях общих собраний акционеров или при проведения заочного голосования для принятия решений в электронной форме, или при удостоверении решений единственного</w:t>
      </w:r>
      <w:r w:rsidR="00B74826">
        <w:t xml:space="preserve"> акционера с использованием </w:t>
      </w:r>
      <w:r w:rsidRPr="000E301F">
        <w:t xml:space="preserve">Сервиса </w:t>
      </w:r>
      <w:r w:rsidR="000E301F" w:rsidRPr="000E301F">
        <w:t>АО «СРК»</w:t>
      </w:r>
      <w:r w:rsidRPr="000E301F">
        <w:t xml:space="preserve"> – </w:t>
      </w:r>
      <w:r w:rsidR="000E301F" w:rsidRPr="000E301F">
        <w:t>л</w:t>
      </w:r>
      <w:r w:rsidRPr="000E301F">
        <w:t>ичный кабинет акционера (далее</w:t>
      </w:r>
      <w:r w:rsidR="000E301F">
        <w:t xml:space="preserve"> </w:t>
      </w:r>
      <w:r w:rsidRPr="000E301F">
        <w:t xml:space="preserve">— </w:t>
      </w:r>
      <w:r w:rsidR="002B45C7">
        <w:t>Эмитентов</w:t>
      </w:r>
      <w:r w:rsidRPr="000E301F">
        <w:t>):</w:t>
      </w:r>
      <w:proofErr w:type="gramEnd"/>
    </w:p>
    <w:p w:rsidR="009E5428" w:rsidRDefault="009E5428" w:rsidP="000E301F">
      <w:pPr>
        <w:pStyle w:val="a3"/>
        <w:ind w:left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0E301F" w:rsidTr="00D06E93">
        <w:tc>
          <w:tcPr>
            <w:tcW w:w="534" w:type="dxa"/>
            <w:tcBorders>
              <w:right w:val="nil"/>
            </w:tcBorders>
            <w:vAlign w:val="center"/>
          </w:tcPr>
          <w:p w:rsidR="000E301F" w:rsidRDefault="000E301F" w:rsidP="00D06E93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9037" w:type="dxa"/>
            <w:tcBorders>
              <w:top w:val="nil"/>
              <w:left w:val="nil"/>
            </w:tcBorders>
          </w:tcPr>
          <w:p w:rsidR="000E301F" w:rsidRDefault="009E5428" w:rsidP="00B74826">
            <w:pPr>
              <w:pStyle w:val="a3"/>
              <w:ind w:left="0" w:firstLine="33"/>
              <w:jc w:val="left"/>
            </w:pPr>
            <w:r>
              <w:t xml:space="preserve">всех </w:t>
            </w:r>
            <w:r w:rsidR="00B74826">
              <w:t>Эмитентов</w:t>
            </w:r>
          </w:p>
        </w:tc>
      </w:tr>
      <w:tr w:rsidR="000E301F" w:rsidTr="00D06E93">
        <w:tc>
          <w:tcPr>
            <w:tcW w:w="534" w:type="dxa"/>
            <w:tcBorders>
              <w:right w:val="nil"/>
            </w:tcBorders>
            <w:vAlign w:val="center"/>
          </w:tcPr>
          <w:p w:rsidR="000E301F" w:rsidRDefault="000E301F" w:rsidP="00D06E93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sdt>
          <w:sdtPr>
            <w:rPr>
              <w:sz w:val="22"/>
            </w:rPr>
            <w:id w:val="-505831226"/>
            <w:placeholder>
              <w:docPart w:val="B23AF742C1574A9A997BB750AA15416D"/>
            </w:placeholder>
            <w:showingPlcHdr/>
            <w:text/>
          </w:sdtPr>
          <w:sdtEndPr/>
          <w:sdtContent>
            <w:tc>
              <w:tcPr>
                <w:tcW w:w="9037" w:type="dxa"/>
                <w:tcBorders>
                  <w:top w:val="single" w:sz="4" w:space="0" w:color="auto"/>
                  <w:left w:val="nil"/>
                </w:tcBorders>
              </w:tcPr>
              <w:p w:rsidR="000E301F" w:rsidRDefault="009E5428" w:rsidP="000E301F">
                <w:pPr>
                  <w:pStyle w:val="a3"/>
                  <w:ind w:left="0" w:firstLine="0"/>
                </w:pPr>
                <w:r w:rsidRPr="00A42AB4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</w:tbl>
    <w:p w:rsidR="004A687B" w:rsidRPr="000E301F" w:rsidRDefault="004A687B" w:rsidP="000E301F">
      <w:pPr>
        <w:pStyle w:val="a3"/>
        <w:ind w:left="0"/>
        <w:jc w:val="center"/>
        <w:rPr>
          <w:i/>
        </w:rPr>
      </w:pPr>
      <w:r w:rsidRPr="000E301F">
        <w:rPr>
          <w:i/>
        </w:rPr>
        <w:t xml:space="preserve">(указываются полные наименования </w:t>
      </w:r>
      <w:r w:rsidR="00B74826">
        <w:rPr>
          <w:i/>
        </w:rPr>
        <w:t>Э</w:t>
      </w:r>
      <w:r w:rsidRPr="000E301F">
        <w:rPr>
          <w:i/>
        </w:rPr>
        <w:t>митентов</w:t>
      </w:r>
      <w:r w:rsidR="000E301F" w:rsidRPr="000E301F">
        <w:rPr>
          <w:i/>
        </w:rPr>
        <w:t>)</w:t>
      </w:r>
    </w:p>
    <w:p w:rsidR="004A687B" w:rsidRPr="003E2766" w:rsidRDefault="004A687B" w:rsidP="000E301F">
      <w:pPr>
        <w:pStyle w:val="a3"/>
        <w:ind w:left="0"/>
      </w:pPr>
      <w:r w:rsidRPr="003E2766">
        <w:t>в том числе осуществлять следующие полномочия:</w:t>
      </w:r>
    </w:p>
    <w:p w:rsidR="004A687B" w:rsidRPr="003E2766" w:rsidRDefault="004A687B" w:rsidP="000E301F">
      <w:pPr>
        <w:pStyle w:val="a3"/>
        <w:ind w:left="0"/>
      </w:pPr>
      <w:r w:rsidRPr="003E2766">
        <w:t xml:space="preserve">1. </w:t>
      </w:r>
      <w:r w:rsidR="000E301F">
        <w:t>П</w:t>
      </w:r>
      <w:r w:rsidRPr="003E2766">
        <w:t>одписывать и предоставлять АО «</w:t>
      </w:r>
      <w:r w:rsidR="000E301F">
        <w:t>СРК</w:t>
      </w:r>
      <w:r w:rsidRPr="003E2766">
        <w:t>» в отношении себя Заявления о предоставлении</w:t>
      </w:r>
      <w:r w:rsidR="000E301F">
        <w:t xml:space="preserve"> </w:t>
      </w:r>
      <w:r w:rsidRPr="003E2766">
        <w:t>доступа в Личный кабинет акционера и Заявления на прекращение доступа в Личный кабинет</w:t>
      </w:r>
      <w:r w:rsidR="000E301F">
        <w:t xml:space="preserve"> </w:t>
      </w:r>
      <w:r w:rsidRPr="003E2766">
        <w:t>акционера;</w:t>
      </w:r>
    </w:p>
    <w:p w:rsidR="004A687B" w:rsidRPr="003E2766" w:rsidRDefault="000E301F" w:rsidP="004137A0">
      <w:pPr>
        <w:pStyle w:val="a3"/>
        <w:ind w:left="0"/>
      </w:pPr>
      <w:r>
        <w:t>2. И</w:t>
      </w:r>
      <w:r w:rsidR="004A687B" w:rsidRPr="003E2766">
        <w:t>спользовать Личный кабинет акционера в соответствии с его функциями и техническим</w:t>
      </w:r>
      <w:r>
        <w:t xml:space="preserve"> </w:t>
      </w:r>
      <w:r w:rsidR="004A687B" w:rsidRPr="003E2766">
        <w:t>назначением</w:t>
      </w:r>
      <w:r w:rsidR="004137A0">
        <w:t>,</w:t>
      </w:r>
      <w:r w:rsidR="004A687B" w:rsidRPr="003E2766">
        <w:t xml:space="preserve"> в том числе:</w:t>
      </w:r>
    </w:p>
    <w:p w:rsidR="004A687B" w:rsidRPr="003E2766" w:rsidRDefault="004A687B" w:rsidP="004137A0">
      <w:pPr>
        <w:pStyle w:val="a3"/>
        <w:ind w:left="0" w:firstLine="0"/>
      </w:pPr>
      <w:r w:rsidRPr="003E2766">
        <w:t>осуществлять визуальный просмотр информации, доступной в Личном</w:t>
      </w:r>
      <w:r w:rsidR="004137A0">
        <w:t xml:space="preserve"> </w:t>
      </w:r>
      <w:r w:rsidRPr="003E2766">
        <w:t>кабинете акционера;</w:t>
      </w:r>
    </w:p>
    <w:p w:rsidR="004A687B" w:rsidRPr="00B74826" w:rsidRDefault="004A687B" w:rsidP="004137A0">
      <w:pPr>
        <w:pStyle w:val="a3"/>
        <w:ind w:left="0" w:firstLine="0"/>
      </w:pPr>
      <w:r w:rsidRPr="003E2766">
        <w:lastRenderedPageBreak/>
        <w:t>запрашивать и</w:t>
      </w:r>
      <w:r w:rsidR="004137A0">
        <w:t xml:space="preserve"> </w:t>
      </w:r>
      <w:r w:rsidRPr="003E2766">
        <w:t>получать выписки из Реестра по лицевым счетам Акционера на установленную дату, справки</w:t>
      </w:r>
      <w:r w:rsidR="004137A0">
        <w:t xml:space="preserve"> </w:t>
      </w:r>
      <w:r w:rsidRPr="003E2766">
        <w:t>об операциях по лицевым счетам Акционера за установленный период и отчеты</w:t>
      </w:r>
      <w:r w:rsidR="004137A0">
        <w:t xml:space="preserve"> </w:t>
      </w:r>
      <w:r w:rsidRPr="003E2766">
        <w:t xml:space="preserve">(уведомления) о проведенных операциях в реестре по лицевым счетам </w:t>
      </w:r>
      <w:r w:rsidRPr="00B74826">
        <w:t>Акционера;</w:t>
      </w:r>
    </w:p>
    <w:p w:rsidR="004A687B" w:rsidRPr="003E2766" w:rsidRDefault="00B74826" w:rsidP="004137A0">
      <w:pPr>
        <w:pStyle w:val="a3"/>
        <w:ind w:left="0" w:firstLine="0"/>
      </w:pPr>
      <w:r w:rsidRPr="00B74826">
        <w:t>регистрироваться и голосовать на заседаниях общих собраний акционеров/при проведении заочного голосования для принятия решений</w:t>
      </w:r>
      <w:r>
        <w:t xml:space="preserve"> </w:t>
      </w:r>
      <w:r w:rsidR="004A687B" w:rsidRPr="003E2766">
        <w:t>и заполнять</w:t>
      </w:r>
      <w:r w:rsidR="004137A0">
        <w:t xml:space="preserve"> </w:t>
      </w:r>
      <w:r w:rsidR="004A687B" w:rsidRPr="003E2766">
        <w:t xml:space="preserve">электронные формы бюллетеней в качестве лица, имеющего право </w:t>
      </w:r>
      <w:r w:rsidR="002B45C7">
        <w:t>голоса при принятии решений</w:t>
      </w:r>
      <w:r w:rsidR="004A687B" w:rsidRPr="003E2766">
        <w:t xml:space="preserve"> общ</w:t>
      </w:r>
      <w:r w:rsidR="002B45C7">
        <w:t>и</w:t>
      </w:r>
      <w:r w:rsidR="004A687B" w:rsidRPr="003E2766">
        <w:t>м</w:t>
      </w:r>
      <w:r w:rsidR="004137A0">
        <w:t xml:space="preserve"> </w:t>
      </w:r>
      <w:r w:rsidR="004A687B" w:rsidRPr="003E2766">
        <w:t>собрани</w:t>
      </w:r>
      <w:r w:rsidR="002B45C7">
        <w:t>ем</w:t>
      </w:r>
      <w:r w:rsidR="004A687B" w:rsidRPr="003E2766">
        <w:t xml:space="preserve"> акционеров </w:t>
      </w:r>
      <w:r w:rsidR="002B45C7">
        <w:t>Эмитента</w:t>
      </w:r>
      <w:r w:rsidR="004A687B" w:rsidRPr="003E2766">
        <w:t>;</w:t>
      </w:r>
    </w:p>
    <w:p w:rsidR="004A687B" w:rsidRPr="003E2766" w:rsidRDefault="004A687B" w:rsidP="004137A0">
      <w:pPr>
        <w:pStyle w:val="a3"/>
        <w:ind w:left="0" w:firstLine="0"/>
      </w:pPr>
      <w:r w:rsidRPr="003E2766">
        <w:t>принимать решения по вопросам,</w:t>
      </w:r>
      <w:r w:rsidR="004137A0">
        <w:t xml:space="preserve"> </w:t>
      </w:r>
      <w:r w:rsidRPr="003E2766">
        <w:t xml:space="preserve">относящимся к компетенции общего собрания акционеров </w:t>
      </w:r>
      <w:r w:rsidR="002B45C7">
        <w:t>Эмитента</w:t>
      </w:r>
      <w:r w:rsidRPr="003E2766">
        <w:t>, в качестве</w:t>
      </w:r>
      <w:r w:rsidR="004137A0">
        <w:t xml:space="preserve"> </w:t>
      </w:r>
      <w:r w:rsidRPr="003E2766">
        <w:t xml:space="preserve">единственного акционера </w:t>
      </w:r>
      <w:r w:rsidR="002B45C7">
        <w:t>Эмитент</w:t>
      </w:r>
      <w:r w:rsidRPr="003E2766">
        <w:t>а;</w:t>
      </w:r>
    </w:p>
    <w:p w:rsidR="004A687B" w:rsidRPr="003E2766" w:rsidRDefault="004A687B" w:rsidP="004137A0">
      <w:pPr>
        <w:pStyle w:val="a3"/>
        <w:ind w:left="0" w:firstLine="0"/>
      </w:pPr>
      <w:r w:rsidRPr="003E2766">
        <w:t>осуществлять все иные действия в качестве Пользователя в соответствии</w:t>
      </w:r>
      <w:r w:rsidR="004137A0">
        <w:t xml:space="preserve"> </w:t>
      </w:r>
      <w:r w:rsidRPr="003E2766">
        <w:t xml:space="preserve">с Правилами доступа и использования Сервиса </w:t>
      </w:r>
      <w:r w:rsidR="004137A0" w:rsidRPr="003E2766">
        <w:t>АО «</w:t>
      </w:r>
      <w:r w:rsidR="004137A0">
        <w:t>СРК</w:t>
      </w:r>
      <w:r w:rsidR="004137A0" w:rsidRPr="003E2766">
        <w:t xml:space="preserve">» </w:t>
      </w:r>
      <w:r w:rsidRPr="003E2766">
        <w:t xml:space="preserve">– </w:t>
      </w:r>
      <w:r w:rsidR="004137A0">
        <w:t>л</w:t>
      </w:r>
      <w:r w:rsidRPr="003E2766">
        <w:t>ичный кабинет акционера.</w:t>
      </w:r>
    </w:p>
    <w:p w:rsidR="004137A0" w:rsidRDefault="004137A0" w:rsidP="000E301F">
      <w:pPr>
        <w:pStyle w:val="a3"/>
        <w:ind w:left="0"/>
      </w:pPr>
    </w:p>
    <w:p w:rsidR="004137A0" w:rsidRDefault="004137A0" w:rsidP="000E301F">
      <w:pPr>
        <w:pStyle w:val="a3"/>
        <w:ind w:left="0"/>
      </w:pPr>
    </w:p>
    <w:p w:rsidR="009E5428" w:rsidRPr="003E2766" w:rsidRDefault="004A687B" w:rsidP="009E5428">
      <w:pPr>
        <w:pStyle w:val="a3"/>
        <w:ind w:left="0" w:firstLine="0"/>
      </w:pPr>
      <w:r w:rsidRPr="003E2766">
        <w:t>Образец подписи</w:t>
      </w:r>
      <w:r w:rsidR="004137A0">
        <w:t xml:space="preserve"> </w:t>
      </w:r>
      <w:r w:rsidRPr="003E2766">
        <w:t>Пользователя:</w:t>
      </w:r>
      <w:r w:rsidR="009E5428">
        <w:t>______________________________________</w:t>
      </w:r>
      <w:r w:rsidR="009E5428" w:rsidRPr="009E5428">
        <w:t xml:space="preserve"> </w:t>
      </w:r>
      <w:r w:rsidR="009E5428" w:rsidRPr="003E2766">
        <w:t>удостоверяю.</w:t>
      </w:r>
    </w:p>
    <w:p w:rsidR="004A687B" w:rsidRPr="003E2766" w:rsidRDefault="004A687B" w:rsidP="000E301F">
      <w:pPr>
        <w:pStyle w:val="a3"/>
        <w:ind w:left="0"/>
      </w:pPr>
    </w:p>
    <w:p w:rsidR="009E5428" w:rsidRDefault="009E5428" w:rsidP="000E301F">
      <w:pPr>
        <w:pStyle w:val="a3"/>
        <w:ind w:left="0"/>
      </w:pPr>
    </w:p>
    <w:p w:rsidR="004A687B" w:rsidRDefault="004A687B" w:rsidP="009E5428">
      <w:pPr>
        <w:pStyle w:val="a3"/>
        <w:ind w:left="0" w:firstLine="708"/>
      </w:pPr>
      <w:r w:rsidRPr="003E2766">
        <w:t>Настоящая доверенность выдана без права передоверия и действительна до _______________ 20___</w:t>
      </w:r>
      <w:r w:rsidR="009E5428">
        <w:t xml:space="preserve"> </w:t>
      </w:r>
      <w:r w:rsidRPr="003E2766">
        <w:t>года.</w:t>
      </w:r>
    </w:p>
    <w:p w:rsidR="009E5428" w:rsidRDefault="009E5428" w:rsidP="009E5428">
      <w:pPr>
        <w:pStyle w:val="a3"/>
        <w:ind w:left="0" w:firstLine="0"/>
      </w:pPr>
    </w:p>
    <w:p w:rsidR="009E5428" w:rsidRDefault="009E5428" w:rsidP="009E5428">
      <w:pPr>
        <w:pStyle w:val="a3"/>
        <w:ind w:left="0" w:firstLine="0"/>
      </w:pPr>
    </w:p>
    <w:p w:rsidR="009E5428" w:rsidRDefault="009E5428" w:rsidP="009E5428">
      <w:pPr>
        <w:pStyle w:val="a3"/>
        <w:ind w:left="0" w:firstLine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5428" w:rsidTr="009E5428">
        <w:tc>
          <w:tcPr>
            <w:tcW w:w="3190" w:type="dxa"/>
            <w:tcBorders>
              <w:bottom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</w:pPr>
          </w:p>
        </w:tc>
      </w:tr>
      <w:tr w:rsidR="009E5428" w:rsidTr="009E5428">
        <w:tc>
          <w:tcPr>
            <w:tcW w:w="3190" w:type="dxa"/>
            <w:tcBorders>
              <w:top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  <w:jc w:val="center"/>
            </w:pPr>
            <w:r w:rsidRPr="003E2766">
              <w:t>(должность)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E5428" w:rsidRDefault="009E5428" w:rsidP="009E5428">
            <w:pPr>
              <w:pStyle w:val="a3"/>
              <w:spacing w:line="276" w:lineRule="auto"/>
              <w:ind w:left="0" w:firstLine="0"/>
              <w:jc w:val="center"/>
            </w:pPr>
            <w:r w:rsidRPr="003E2766">
              <w:t>(подпись) М.П.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  <w:jc w:val="center"/>
            </w:pPr>
            <w:r w:rsidRPr="003E2766">
              <w:t>(ФИО)</w:t>
            </w:r>
          </w:p>
        </w:tc>
      </w:tr>
    </w:tbl>
    <w:p w:rsidR="009E5428" w:rsidRPr="003E2766" w:rsidRDefault="009E5428" w:rsidP="009E5428">
      <w:pPr>
        <w:pStyle w:val="a3"/>
        <w:ind w:left="0" w:firstLine="0"/>
      </w:pPr>
    </w:p>
    <w:p w:rsidR="007676D2" w:rsidRDefault="007676D2" w:rsidP="00D37699">
      <w:pPr>
        <w:pStyle w:val="a3"/>
        <w:ind w:left="0" w:firstLine="0"/>
        <w:rPr>
          <w:i/>
        </w:rPr>
      </w:pPr>
      <w:bookmarkStart w:id="0" w:name="_GoBack"/>
      <w:bookmarkEnd w:id="0"/>
    </w:p>
    <w:sectPr w:rsidR="007676D2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E7" w:rsidRDefault="009533E7" w:rsidP="00980422">
      <w:pPr>
        <w:spacing w:after="0" w:line="240" w:lineRule="auto"/>
      </w:pPr>
      <w:r>
        <w:separator/>
      </w:r>
    </w:p>
  </w:endnote>
  <w:endnote w:type="continuationSeparator" w:id="0">
    <w:p w:rsidR="009533E7" w:rsidRDefault="009533E7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99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E7" w:rsidRDefault="009533E7" w:rsidP="00980422">
      <w:pPr>
        <w:spacing w:after="0" w:line="240" w:lineRule="auto"/>
      </w:pPr>
      <w:r>
        <w:separator/>
      </w:r>
    </w:p>
  </w:footnote>
  <w:footnote w:type="continuationSeparator" w:id="0">
    <w:p w:rsidR="009533E7" w:rsidRDefault="009533E7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728C6"/>
    <w:rsid w:val="0017735A"/>
    <w:rsid w:val="001874CE"/>
    <w:rsid w:val="001D5693"/>
    <w:rsid w:val="001E1D39"/>
    <w:rsid w:val="001E54FB"/>
    <w:rsid w:val="00204CAB"/>
    <w:rsid w:val="002145C1"/>
    <w:rsid w:val="00234161"/>
    <w:rsid w:val="002A359C"/>
    <w:rsid w:val="002A5B85"/>
    <w:rsid w:val="002B45C7"/>
    <w:rsid w:val="002F525E"/>
    <w:rsid w:val="002F7794"/>
    <w:rsid w:val="00302E9B"/>
    <w:rsid w:val="00320268"/>
    <w:rsid w:val="00327B89"/>
    <w:rsid w:val="003641F3"/>
    <w:rsid w:val="00366084"/>
    <w:rsid w:val="00373860"/>
    <w:rsid w:val="003952CB"/>
    <w:rsid w:val="003E0A3F"/>
    <w:rsid w:val="003E2766"/>
    <w:rsid w:val="003E76EF"/>
    <w:rsid w:val="004137A0"/>
    <w:rsid w:val="004154D5"/>
    <w:rsid w:val="0044138D"/>
    <w:rsid w:val="004640EA"/>
    <w:rsid w:val="004714EC"/>
    <w:rsid w:val="00472183"/>
    <w:rsid w:val="004903CC"/>
    <w:rsid w:val="00495EF9"/>
    <w:rsid w:val="004A0242"/>
    <w:rsid w:val="004A687B"/>
    <w:rsid w:val="004E7FB5"/>
    <w:rsid w:val="004F727B"/>
    <w:rsid w:val="00520A7C"/>
    <w:rsid w:val="0055077F"/>
    <w:rsid w:val="005638F8"/>
    <w:rsid w:val="00565C54"/>
    <w:rsid w:val="0057139B"/>
    <w:rsid w:val="005A4F1D"/>
    <w:rsid w:val="005A712A"/>
    <w:rsid w:val="005C11B0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4773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25C3"/>
    <w:rsid w:val="008C322B"/>
    <w:rsid w:val="008C63C0"/>
    <w:rsid w:val="008E0DF0"/>
    <w:rsid w:val="008F0BF1"/>
    <w:rsid w:val="00921604"/>
    <w:rsid w:val="00950BBD"/>
    <w:rsid w:val="009533E7"/>
    <w:rsid w:val="0096600E"/>
    <w:rsid w:val="00980422"/>
    <w:rsid w:val="00981165"/>
    <w:rsid w:val="009D4B41"/>
    <w:rsid w:val="009D5380"/>
    <w:rsid w:val="009E42BE"/>
    <w:rsid w:val="009E5428"/>
    <w:rsid w:val="00A23F9C"/>
    <w:rsid w:val="00A30927"/>
    <w:rsid w:val="00A41C5C"/>
    <w:rsid w:val="00A7060E"/>
    <w:rsid w:val="00A81D22"/>
    <w:rsid w:val="00AA5915"/>
    <w:rsid w:val="00AE2F59"/>
    <w:rsid w:val="00AE3F9F"/>
    <w:rsid w:val="00B16899"/>
    <w:rsid w:val="00B3546E"/>
    <w:rsid w:val="00B74826"/>
    <w:rsid w:val="00B861DE"/>
    <w:rsid w:val="00B9275F"/>
    <w:rsid w:val="00B92F1B"/>
    <w:rsid w:val="00B9438A"/>
    <w:rsid w:val="00BC79EB"/>
    <w:rsid w:val="00C06DF9"/>
    <w:rsid w:val="00C31760"/>
    <w:rsid w:val="00C70C3D"/>
    <w:rsid w:val="00CC1D64"/>
    <w:rsid w:val="00CC2754"/>
    <w:rsid w:val="00D06E93"/>
    <w:rsid w:val="00D34BE4"/>
    <w:rsid w:val="00D37699"/>
    <w:rsid w:val="00D45913"/>
    <w:rsid w:val="00D71C0D"/>
    <w:rsid w:val="00DA34AE"/>
    <w:rsid w:val="00DB0FBD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88B8759B17461BBDF123DDA7171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D3D67-A284-4079-8194-B09F6E827C06}"/>
      </w:docPartPr>
      <w:docPartBody>
        <w:p w:rsidR="00210BDA" w:rsidRDefault="00210BDA" w:rsidP="00210BDA">
          <w:pPr>
            <w:pStyle w:val="1088B8759B17461BBDF123DDA7171B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BB34BD45D744B780A5562B51106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CAB61-CD40-49A6-8D36-EAC3A277C555}"/>
      </w:docPartPr>
      <w:docPartBody>
        <w:p w:rsidR="00210BDA" w:rsidRDefault="00210BDA" w:rsidP="00210BDA">
          <w:pPr>
            <w:pStyle w:val="40BB34BD45D744B780A5562B511065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D7B2FC191345AD87DA87306208A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C0D6D-31F3-4F76-AFC9-5A173158A732}"/>
      </w:docPartPr>
      <w:docPartBody>
        <w:p w:rsidR="00210BDA" w:rsidRDefault="00210BDA" w:rsidP="00210BDA">
          <w:pPr>
            <w:pStyle w:val="0AD7B2FC191345AD87DA87306208A8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412413CF8D2404FA5C7F5295521E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DCE01-6475-457C-A9A3-BA63CBD751BD}"/>
      </w:docPartPr>
      <w:docPartBody>
        <w:p w:rsidR="00210BDA" w:rsidRDefault="00210BDA" w:rsidP="00210BDA">
          <w:pPr>
            <w:pStyle w:val="6412413CF8D2404FA5C7F5295521E7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9AA420BCD741A19661625D3BC7A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8EE69-D98B-4A10-A4DC-7AD305584085}"/>
      </w:docPartPr>
      <w:docPartBody>
        <w:p w:rsidR="00210BDA" w:rsidRDefault="00210BDA" w:rsidP="00210BDA">
          <w:pPr>
            <w:pStyle w:val="6E9AA420BCD741A19661625D3BC7A1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608B6E4031447D9656AD06747B8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68515-C436-473E-AA21-A196F0A67394}"/>
      </w:docPartPr>
      <w:docPartBody>
        <w:p w:rsidR="00210BDA" w:rsidRDefault="00210BDA" w:rsidP="00210BDA">
          <w:pPr>
            <w:pStyle w:val="FD608B6E4031447D9656AD06747B80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006A2D4AB441948F8E81689F81D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6FD62-9DF1-4EED-8CDC-2CF5B62937BB}"/>
      </w:docPartPr>
      <w:docPartBody>
        <w:p w:rsidR="00210BDA" w:rsidRDefault="00210BDA" w:rsidP="00210BDA">
          <w:pPr>
            <w:pStyle w:val="BC006A2D4AB441948F8E81689F81D5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A63C5D31E242C797C66A6F612DC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6C607-B411-4F49-B358-831ECFB2252B}"/>
      </w:docPartPr>
      <w:docPartBody>
        <w:p w:rsidR="00210BDA" w:rsidRDefault="00210BDA" w:rsidP="00210BDA">
          <w:pPr>
            <w:pStyle w:val="A0A63C5D31E242C797C66A6F612DCA2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DA0C50DBDB64A26BA07D2B9EB16C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E3C93-45BB-405B-A2BB-E5B9CE283D38}"/>
      </w:docPartPr>
      <w:docPartBody>
        <w:p w:rsidR="00210BDA" w:rsidRDefault="00210BDA" w:rsidP="00210BDA">
          <w:pPr>
            <w:pStyle w:val="DDA0C50DBDB64A26BA07D2B9EB16C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23AF742C1574A9A997BB750AA154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F54E3-F634-489F-B74D-1B68CCA2F916}"/>
      </w:docPartPr>
      <w:docPartBody>
        <w:p w:rsidR="00210BDA" w:rsidRDefault="00210BDA" w:rsidP="00210BDA">
          <w:pPr>
            <w:pStyle w:val="B23AF742C1574A9A997BB750AA15416D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DA"/>
    <w:rsid w:val="00016A00"/>
    <w:rsid w:val="00210BDA"/>
    <w:rsid w:val="00216C93"/>
    <w:rsid w:val="003127AC"/>
    <w:rsid w:val="003A1A54"/>
    <w:rsid w:val="00503597"/>
    <w:rsid w:val="005A1282"/>
    <w:rsid w:val="005F15B8"/>
    <w:rsid w:val="006003E7"/>
    <w:rsid w:val="006B34D8"/>
    <w:rsid w:val="00762352"/>
    <w:rsid w:val="007919D8"/>
    <w:rsid w:val="00857765"/>
    <w:rsid w:val="00942663"/>
    <w:rsid w:val="00BC1AD8"/>
    <w:rsid w:val="00C33513"/>
    <w:rsid w:val="00C61E29"/>
    <w:rsid w:val="00C91506"/>
    <w:rsid w:val="00E13D1F"/>
    <w:rsid w:val="00E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AC"/>
    <w:rPr>
      <w:color w:val="808080"/>
    </w:rPr>
  </w:style>
  <w:style w:type="paragraph" w:customStyle="1" w:styleId="E55D8816A96D45BE83F887F1100DBC3D">
    <w:name w:val="E55D8816A96D45BE83F887F1100DBC3D"/>
    <w:rsid w:val="00210BDA"/>
  </w:style>
  <w:style w:type="paragraph" w:customStyle="1" w:styleId="629F2D0061934380AEB65EAB91630569">
    <w:name w:val="629F2D0061934380AEB65EAB91630569"/>
    <w:rsid w:val="00210BDA"/>
  </w:style>
  <w:style w:type="paragraph" w:customStyle="1" w:styleId="1D2DA8D3751A454AA9847E8B89B1F3F8">
    <w:name w:val="1D2DA8D3751A454AA9847E8B89B1F3F8"/>
    <w:rsid w:val="00210BDA"/>
  </w:style>
  <w:style w:type="paragraph" w:customStyle="1" w:styleId="E3BA113EAEB64D819126FF58B49DCC31">
    <w:name w:val="E3BA113EAEB64D819126FF58B49DCC31"/>
    <w:rsid w:val="00210BDA"/>
  </w:style>
  <w:style w:type="paragraph" w:customStyle="1" w:styleId="F29EFBDA22894AE9A484AA310B8E3042">
    <w:name w:val="F29EFBDA22894AE9A484AA310B8E3042"/>
    <w:rsid w:val="00210BDA"/>
  </w:style>
  <w:style w:type="paragraph" w:customStyle="1" w:styleId="F99E94E94C23469DB6276E4B9951A961">
    <w:name w:val="F99E94E94C23469DB6276E4B9951A961"/>
    <w:rsid w:val="00210BDA"/>
  </w:style>
  <w:style w:type="paragraph" w:customStyle="1" w:styleId="DFFB8FEFBA9E406D90AC77BC71AC3D66">
    <w:name w:val="DFFB8FEFBA9E406D90AC77BC71AC3D66"/>
    <w:rsid w:val="00210BDA"/>
  </w:style>
  <w:style w:type="paragraph" w:customStyle="1" w:styleId="B506E2FE7CAD442A855B6168E37C4B57">
    <w:name w:val="B506E2FE7CAD442A855B6168E37C4B57"/>
    <w:rsid w:val="00210BDA"/>
  </w:style>
  <w:style w:type="paragraph" w:customStyle="1" w:styleId="B414B1734527409B826DF8DAD6FB8080">
    <w:name w:val="B414B1734527409B826DF8DAD6FB8080"/>
    <w:rsid w:val="00210BDA"/>
  </w:style>
  <w:style w:type="paragraph" w:customStyle="1" w:styleId="100844CF8DF7445AA12B3CAD2426A177">
    <w:name w:val="100844CF8DF7445AA12B3CAD2426A177"/>
    <w:rsid w:val="00210BDA"/>
  </w:style>
  <w:style w:type="paragraph" w:customStyle="1" w:styleId="280BC4119ADE4D839251EA3AFFA5DC33">
    <w:name w:val="280BC4119ADE4D839251EA3AFFA5DC33"/>
    <w:rsid w:val="00210BDA"/>
  </w:style>
  <w:style w:type="paragraph" w:customStyle="1" w:styleId="F9E8AE1E27E8407FBC64BC627D1753DC">
    <w:name w:val="F9E8AE1E27E8407FBC64BC627D1753DC"/>
    <w:rsid w:val="00210BDA"/>
  </w:style>
  <w:style w:type="paragraph" w:customStyle="1" w:styleId="4524BBDF74E446919C286EE440C9498C">
    <w:name w:val="4524BBDF74E446919C286EE440C9498C"/>
    <w:rsid w:val="00210BDA"/>
  </w:style>
  <w:style w:type="paragraph" w:customStyle="1" w:styleId="B8F34DB5C0AC4C8C9C67DD6263D08125">
    <w:name w:val="B8F34DB5C0AC4C8C9C67DD6263D08125"/>
    <w:rsid w:val="00210BDA"/>
  </w:style>
  <w:style w:type="paragraph" w:customStyle="1" w:styleId="851CF692FD7944CFBA97EA38922756C5">
    <w:name w:val="851CF692FD7944CFBA97EA38922756C5"/>
    <w:rsid w:val="00210BDA"/>
  </w:style>
  <w:style w:type="paragraph" w:customStyle="1" w:styleId="1088B8759B17461BBDF123DDA7171BEB">
    <w:name w:val="1088B8759B17461BBDF123DDA7171BEB"/>
    <w:rsid w:val="00210BDA"/>
  </w:style>
  <w:style w:type="paragraph" w:customStyle="1" w:styleId="40BB34BD45D744B780A5562B511065B9">
    <w:name w:val="40BB34BD45D744B780A5562B511065B9"/>
    <w:rsid w:val="00210BDA"/>
  </w:style>
  <w:style w:type="paragraph" w:customStyle="1" w:styleId="0AD7B2FC191345AD87DA87306208A8FC">
    <w:name w:val="0AD7B2FC191345AD87DA87306208A8FC"/>
    <w:rsid w:val="00210BDA"/>
  </w:style>
  <w:style w:type="paragraph" w:customStyle="1" w:styleId="6412413CF8D2404FA5C7F5295521E78E">
    <w:name w:val="6412413CF8D2404FA5C7F5295521E78E"/>
    <w:rsid w:val="00210BDA"/>
  </w:style>
  <w:style w:type="paragraph" w:customStyle="1" w:styleId="6E9AA420BCD741A19661625D3BC7A1BF">
    <w:name w:val="6E9AA420BCD741A19661625D3BC7A1BF"/>
    <w:rsid w:val="00210BDA"/>
  </w:style>
  <w:style w:type="paragraph" w:customStyle="1" w:styleId="FD608B6E4031447D9656AD06747B802E">
    <w:name w:val="FD608B6E4031447D9656AD06747B802E"/>
    <w:rsid w:val="00210BDA"/>
  </w:style>
  <w:style w:type="paragraph" w:customStyle="1" w:styleId="BC006A2D4AB441948F8E81689F81D5D3">
    <w:name w:val="BC006A2D4AB441948F8E81689F81D5D3"/>
    <w:rsid w:val="00210BDA"/>
  </w:style>
  <w:style w:type="paragraph" w:customStyle="1" w:styleId="A0A63C5D31E242C797C66A6F612DCA2D">
    <w:name w:val="A0A63C5D31E242C797C66A6F612DCA2D"/>
    <w:rsid w:val="00210BDA"/>
  </w:style>
  <w:style w:type="paragraph" w:customStyle="1" w:styleId="DDA0C50DBDB64A26BA07D2B9EB16C285">
    <w:name w:val="DDA0C50DBDB64A26BA07D2B9EB16C285"/>
    <w:rsid w:val="00210BDA"/>
  </w:style>
  <w:style w:type="paragraph" w:customStyle="1" w:styleId="B23AF742C1574A9A997BB750AA15416D">
    <w:name w:val="B23AF742C1574A9A997BB750AA15416D"/>
    <w:rsid w:val="00210BDA"/>
  </w:style>
  <w:style w:type="paragraph" w:customStyle="1" w:styleId="F72EFF20B315415FB8A28B910BBF9EF4">
    <w:name w:val="F72EFF20B315415FB8A28B910BBF9EF4"/>
    <w:rsid w:val="00210BDA"/>
  </w:style>
  <w:style w:type="paragraph" w:customStyle="1" w:styleId="80EB64B541E24A22B215E1F66AD2796C">
    <w:name w:val="80EB64B541E24A22B215E1F66AD2796C"/>
    <w:rsid w:val="00210BDA"/>
  </w:style>
  <w:style w:type="paragraph" w:customStyle="1" w:styleId="A6770D6660AF4E6B97157CC3306474A9">
    <w:name w:val="A6770D6660AF4E6B97157CC3306474A9"/>
    <w:rsid w:val="00210BDA"/>
  </w:style>
  <w:style w:type="paragraph" w:customStyle="1" w:styleId="668C18BBB9CA4DBA9651757E9812A376">
    <w:name w:val="668C18BBB9CA4DBA9651757E9812A376"/>
    <w:rsid w:val="00210BDA"/>
  </w:style>
  <w:style w:type="paragraph" w:customStyle="1" w:styleId="348A66A6579745F1AFBB2BC1C2F898BC">
    <w:name w:val="348A66A6579745F1AFBB2BC1C2F898BC"/>
    <w:rsid w:val="00210BDA"/>
  </w:style>
  <w:style w:type="paragraph" w:customStyle="1" w:styleId="ED8945BD03D94D8DADE91CBA25035894">
    <w:name w:val="ED8945BD03D94D8DADE91CBA25035894"/>
    <w:rsid w:val="00210BDA"/>
  </w:style>
  <w:style w:type="paragraph" w:customStyle="1" w:styleId="D922331E0365476CA18626D09F6320D7">
    <w:name w:val="D922331E0365476CA18626D09F6320D7"/>
    <w:rsid w:val="00210BDA"/>
  </w:style>
  <w:style w:type="paragraph" w:customStyle="1" w:styleId="A4F62CC0D1794F129686553B0F994C2B">
    <w:name w:val="A4F62CC0D1794F129686553B0F994C2B"/>
    <w:rsid w:val="00210BDA"/>
  </w:style>
  <w:style w:type="paragraph" w:customStyle="1" w:styleId="9F21EE8119D9434EB249945C2249A9E7">
    <w:name w:val="9F21EE8119D9434EB249945C2249A9E7"/>
    <w:rsid w:val="00210BDA"/>
  </w:style>
  <w:style w:type="paragraph" w:customStyle="1" w:styleId="CE64E25E7A514CF98F3C3734CCAF974E">
    <w:name w:val="CE64E25E7A514CF98F3C3734CCAF974E"/>
    <w:rsid w:val="00210BDA"/>
  </w:style>
  <w:style w:type="paragraph" w:customStyle="1" w:styleId="ABC65FCC86214F6EA5ADE7B9EC0ACEFE">
    <w:name w:val="ABC65FCC86214F6EA5ADE7B9EC0ACEFE"/>
    <w:rsid w:val="00210BDA"/>
  </w:style>
  <w:style w:type="paragraph" w:customStyle="1" w:styleId="CDB2C118C89646028CFBD9C3635C7E0B">
    <w:name w:val="CDB2C118C89646028CFBD9C3635C7E0B"/>
    <w:rsid w:val="00210BDA"/>
  </w:style>
  <w:style w:type="paragraph" w:customStyle="1" w:styleId="6598C7DF25B94EE19E52037DBC51D708">
    <w:name w:val="6598C7DF25B94EE19E52037DBC51D708"/>
    <w:rsid w:val="00210BDA"/>
  </w:style>
  <w:style w:type="paragraph" w:customStyle="1" w:styleId="3083F7A834D945FAA12C563E6E32BA52">
    <w:name w:val="3083F7A834D945FAA12C563E6E32BA52"/>
    <w:rsid w:val="00210BDA"/>
  </w:style>
  <w:style w:type="paragraph" w:customStyle="1" w:styleId="5B42D66DA3784324974030F58187E346">
    <w:name w:val="5B42D66DA3784324974030F58187E346"/>
    <w:rsid w:val="00210BDA"/>
  </w:style>
  <w:style w:type="paragraph" w:customStyle="1" w:styleId="8D6ABBACA5D74228AC5829E98FEFD28C">
    <w:name w:val="8D6ABBACA5D74228AC5829E98FEFD28C"/>
    <w:rsid w:val="00210BDA"/>
  </w:style>
  <w:style w:type="paragraph" w:customStyle="1" w:styleId="59F0C9C8759941AB8CE5A26B66134C5C">
    <w:name w:val="59F0C9C8759941AB8CE5A26B66134C5C"/>
    <w:rsid w:val="00210BDA"/>
  </w:style>
  <w:style w:type="paragraph" w:customStyle="1" w:styleId="09691B7E3B5646BB9B0A5EA870E11FDC">
    <w:name w:val="09691B7E3B5646BB9B0A5EA870E11FDC"/>
    <w:rsid w:val="00210BDA"/>
  </w:style>
  <w:style w:type="paragraph" w:customStyle="1" w:styleId="EB57F8EFBD7549EDBCC9945411AF714E">
    <w:name w:val="EB57F8EFBD7549EDBCC9945411AF714E"/>
    <w:rsid w:val="00C33513"/>
  </w:style>
  <w:style w:type="paragraph" w:customStyle="1" w:styleId="AAB621CAE6094F4C9DBA552DC37E8B27">
    <w:name w:val="AAB621CAE6094F4C9DBA552DC37E8B27"/>
    <w:rsid w:val="00C33513"/>
  </w:style>
  <w:style w:type="paragraph" w:customStyle="1" w:styleId="5B0CC81938BF4A209C7B85A80A0EFDCC">
    <w:name w:val="5B0CC81938BF4A209C7B85A80A0EFDCC"/>
    <w:rsid w:val="00C33513"/>
  </w:style>
  <w:style w:type="paragraph" w:customStyle="1" w:styleId="43C4E830F96B43538A87A99523114C41">
    <w:name w:val="43C4E830F96B43538A87A99523114C41"/>
    <w:rsid w:val="00C33513"/>
  </w:style>
  <w:style w:type="paragraph" w:customStyle="1" w:styleId="1C040017D3C0470482434D30C5EEF76E">
    <w:name w:val="1C040017D3C0470482434D30C5EEF76E"/>
    <w:rsid w:val="00C33513"/>
  </w:style>
  <w:style w:type="paragraph" w:customStyle="1" w:styleId="562037AD1B974ADF87C27578486BD52C">
    <w:name w:val="562037AD1B974ADF87C27578486BD52C"/>
    <w:rsid w:val="00C33513"/>
  </w:style>
  <w:style w:type="paragraph" w:customStyle="1" w:styleId="157A8A8D462D4C288FB7A013840420AF">
    <w:name w:val="157A8A8D462D4C288FB7A013840420AF"/>
    <w:rsid w:val="00C33513"/>
  </w:style>
  <w:style w:type="paragraph" w:customStyle="1" w:styleId="496E71D98C0140FFBAEA1F3AAB56E319">
    <w:name w:val="496E71D98C0140FFBAEA1F3AAB56E319"/>
    <w:rsid w:val="00C33513"/>
  </w:style>
  <w:style w:type="paragraph" w:customStyle="1" w:styleId="F3F1350805554339A723ED28F5ADC06A">
    <w:name w:val="F3F1350805554339A723ED28F5ADC06A"/>
    <w:rsid w:val="00C33513"/>
  </w:style>
  <w:style w:type="paragraph" w:customStyle="1" w:styleId="1DF2663F5C2F4746BBB7CE630456AFEF">
    <w:name w:val="1DF2663F5C2F4746BBB7CE630456AFEF"/>
    <w:rsid w:val="00C33513"/>
  </w:style>
  <w:style w:type="paragraph" w:customStyle="1" w:styleId="8B465E6B0A654BDC843292799737D3F9">
    <w:name w:val="8B465E6B0A654BDC843292799737D3F9"/>
    <w:rsid w:val="00C33513"/>
  </w:style>
  <w:style w:type="paragraph" w:customStyle="1" w:styleId="2E4518521759444C9890A3CC38D40A3F">
    <w:name w:val="2E4518521759444C9890A3CC38D40A3F"/>
    <w:rsid w:val="00C33513"/>
  </w:style>
  <w:style w:type="paragraph" w:customStyle="1" w:styleId="7934FE87D2674F4CB5C431FA261C1C7D">
    <w:name w:val="7934FE87D2674F4CB5C431FA261C1C7D"/>
    <w:rsid w:val="00C33513"/>
  </w:style>
  <w:style w:type="paragraph" w:customStyle="1" w:styleId="ECA6D1F1ADA947EA9F7070B2FEA7177E">
    <w:name w:val="ECA6D1F1ADA947EA9F7070B2FEA7177E"/>
    <w:rsid w:val="00503597"/>
  </w:style>
  <w:style w:type="paragraph" w:customStyle="1" w:styleId="58BDF2A7A7D741AAB62D7EFAED59551D">
    <w:name w:val="58BDF2A7A7D741AAB62D7EFAED59551D"/>
    <w:rsid w:val="003127AC"/>
  </w:style>
  <w:style w:type="paragraph" w:customStyle="1" w:styleId="3A293DF8A2AB4AF8A97B1C58A5B423D9">
    <w:name w:val="3A293DF8A2AB4AF8A97B1C58A5B423D9"/>
    <w:rsid w:val="003127AC"/>
  </w:style>
  <w:style w:type="paragraph" w:customStyle="1" w:styleId="80C0D9E57BFB49C2A4F22FFC6D182D63">
    <w:name w:val="80C0D9E57BFB49C2A4F22FFC6D182D63"/>
    <w:rsid w:val="003127AC"/>
  </w:style>
  <w:style w:type="paragraph" w:customStyle="1" w:styleId="B99CCDDB26664315B383A859809348ED">
    <w:name w:val="B99CCDDB26664315B383A859809348ED"/>
    <w:rsid w:val="003127AC"/>
  </w:style>
  <w:style w:type="paragraph" w:customStyle="1" w:styleId="8592E86CB96442AD857BE2DFBA009FE6">
    <w:name w:val="8592E86CB96442AD857BE2DFBA009FE6"/>
    <w:rsid w:val="003127AC"/>
  </w:style>
  <w:style w:type="paragraph" w:customStyle="1" w:styleId="DC4E1D641EB14A8981C48436655E0C59">
    <w:name w:val="DC4E1D641EB14A8981C48436655E0C59"/>
    <w:rsid w:val="003127AC"/>
  </w:style>
  <w:style w:type="paragraph" w:customStyle="1" w:styleId="5EC0CE94EA4145FC8BA4D05B6215011E">
    <w:name w:val="5EC0CE94EA4145FC8BA4D05B6215011E"/>
    <w:rsid w:val="003127AC"/>
  </w:style>
  <w:style w:type="paragraph" w:customStyle="1" w:styleId="1C701B16168C484CA0313B9BC38FBEEC">
    <w:name w:val="1C701B16168C484CA0313B9BC38FBEEC"/>
    <w:rsid w:val="003127AC"/>
  </w:style>
  <w:style w:type="paragraph" w:customStyle="1" w:styleId="C97E378513414BE5A85068A65EF12781">
    <w:name w:val="C97E378513414BE5A85068A65EF12781"/>
    <w:rsid w:val="003127AC"/>
  </w:style>
  <w:style w:type="paragraph" w:customStyle="1" w:styleId="75E187D611BF4BB19252F9B14D3CC8FC">
    <w:name w:val="75E187D611BF4BB19252F9B14D3CC8FC"/>
    <w:rsid w:val="003127AC"/>
  </w:style>
  <w:style w:type="paragraph" w:customStyle="1" w:styleId="916CC11C6A2B49269FD246588EA73D56">
    <w:name w:val="916CC11C6A2B49269FD246588EA73D56"/>
    <w:rsid w:val="003127AC"/>
  </w:style>
  <w:style w:type="paragraph" w:customStyle="1" w:styleId="B117B10D201544AABFF14A9845DD17C2">
    <w:name w:val="B117B10D201544AABFF14A9845DD17C2"/>
    <w:rsid w:val="003127AC"/>
  </w:style>
  <w:style w:type="paragraph" w:customStyle="1" w:styleId="3020F997BEF34946AC4B29AE001C0906">
    <w:name w:val="3020F997BEF34946AC4B29AE001C0906"/>
    <w:rsid w:val="003127AC"/>
  </w:style>
  <w:style w:type="paragraph" w:customStyle="1" w:styleId="259F9E7821E64F59A74F2F5A49B0B65A">
    <w:name w:val="259F9E7821E64F59A74F2F5A49B0B65A"/>
    <w:rsid w:val="003127AC"/>
  </w:style>
  <w:style w:type="paragraph" w:customStyle="1" w:styleId="96619D23CDF14883A461072ACDF1EBB2">
    <w:name w:val="96619D23CDF14883A461072ACDF1EBB2"/>
    <w:rsid w:val="003127AC"/>
  </w:style>
  <w:style w:type="paragraph" w:customStyle="1" w:styleId="AE7AAC51C1BB47D78D4DC075EDDA3F0B">
    <w:name w:val="AE7AAC51C1BB47D78D4DC075EDDA3F0B"/>
    <w:rsid w:val="003127AC"/>
  </w:style>
  <w:style w:type="paragraph" w:customStyle="1" w:styleId="0D7302D1EC0748D2836F2E270AA25437">
    <w:name w:val="0D7302D1EC0748D2836F2E270AA25437"/>
    <w:rsid w:val="003127AC"/>
  </w:style>
  <w:style w:type="paragraph" w:customStyle="1" w:styleId="3B71937C44A2472FBE4C2EDA46407545">
    <w:name w:val="3B71937C44A2472FBE4C2EDA46407545"/>
    <w:rsid w:val="003127AC"/>
  </w:style>
  <w:style w:type="paragraph" w:customStyle="1" w:styleId="2B0882C2EB7040E39F9AAD44DD608C29">
    <w:name w:val="2B0882C2EB7040E39F9AAD44DD608C29"/>
    <w:rsid w:val="003127AC"/>
  </w:style>
  <w:style w:type="paragraph" w:customStyle="1" w:styleId="015BF326AC254291841534304EE1B7FA">
    <w:name w:val="015BF326AC254291841534304EE1B7FA"/>
    <w:rsid w:val="003127AC"/>
  </w:style>
  <w:style w:type="paragraph" w:customStyle="1" w:styleId="98546264FA9444499A4A7C68CF7DF101">
    <w:name w:val="98546264FA9444499A4A7C68CF7DF101"/>
    <w:rsid w:val="003127AC"/>
  </w:style>
  <w:style w:type="paragraph" w:customStyle="1" w:styleId="F1D4272A98E74A52B5ACE62304190CA7">
    <w:name w:val="F1D4272A98E74A52B5ACE62304190CA7"/>
    <w:rsid w:val="003127AC"/>
  </w:style>
  <w:style w:type="paragraph" w:customStyle="1" w:styleId="1311E42AD22E4546AAAD37DD70284A09">
    <w:name w:val="1311E42AD22E4546AAAD37DD70284A09"/>
    <w:rsid w:val="003127AC"/>
  </w:style>
  <w:style w:type="paragraph" w:customStyle="1" w:styleId="2D96836B5DDE4174BC92C2CFB9B45B67">
    <w:name w:val="2D96836B5DDE4174BC92C2CFB9B45B67"/>
    <w:rsid w:val="003127AC"/>
  </w:style>
  <w:style w:type="paragraph" w:customStyle="1" w:styleId="7B32B03EE31240EF85B998DF57553731">
    <w:name w:val="7B32B03EE31240EF85B998DF57553731"/>
    <w:rsid w:val="003127AC"/>
  </w:style>
  <w:style w:type="paragraph" w:customStyle="1" w:styleId="C06ACAE54D924839B830FFF3B5D54BD0">
    <w:name w:val="C06ACAE54D924839B830FFF3B5D54BD0"/>
    <w:rsid w:val="003127AC"/>
  </w:style>
  <w:style w:type="paragraph" w:customStyle="1" w:styleId="471E031C584948BBA5C88AF58A337200">
    <w:name w:val="471E031C584948BBA5C88AF58A337200"/>
    <w:rsid w:val="003127AC"/>
  </w:style>
  <w:style w:type="paragraph" w:customStyle="1" w:styleId="03FE5643FFEE453A8BD1067635B79909">
    <w:name w:val="03FE5643FFEE453A8BD1067635B79909"/>
    <w:rsid w:val="003127AC"/>
  </w:style>
  <w:style w:type="paragraph" w:customStyle="1" w:styleId="6C92BAECAF4A4F55805207CE4847809E">
    <w:name w:val="6C92BAECAF4A4F55805207CE4847809E"/>
    <w:rsid w:val="003127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AC"/>
    <w:rPr>
      <w:color w:val="808080"/>
    </w:rPr>
  </w:style>
  <w:style w:type="paragraph" w:customStyle="1" w:styleId="E55D8816A96D45BE83F887F1100DBC3D">
    <w:name w:val="E55D8816A96D45BE83F887F1100DBC3D"/>
    <w:rsid w:val="00210BDA"/>
  </w:style>
  <w:style w:type="paragraph" w:customStyle="1" w:styleId="629F2D0061934380AEB65EAB91630569">
    <w:name w:val="629F2D0061934380AEB65EAB91630569"/>
    <w:rsid w:val="00210BDA"/>
  </w:style>
  <w:style w:type="paragraph" w:customStyle="1" w:styleId="1D2DA8D3751A454AA9847E8B89B1F3F8">
    <w:name w:val="1D2DA8D3751A454AA9847E8B89B1F3F8"/>
    <w:rsid w:val="00210BDA"/>
  </w:style>
  <w:style w:type="paragraph" w:customStyle="1" w:styleId="E3BA113EAEB64D819126FF58B49DCC31">
    <w:name w:val="E3BA113EAEB64D819126FF58B49DCC31"/>
    <w:rsid w:val="00210BDA"/>
  </w:style>
  <w:style w:type="paragraph" w:customStyle="1" w:styleId="F29EFBDA22894AE9A484AA310B8E3042">
    <w:name w:val="F29EFBDA22894AE9A484AA310B8E3042"/>
    <w:rsid w:val="00210BDA"/>
  </w:style>
  <w:style w:type="paragraph" w:customStyle="1" w:styleId="F99E94E94C23469DB6276E4B9951A961">
    <w:name w:val="F99E94E94C23469DB6276E4B9951A961"/>
    <w:rsid w:val="00210BDA"/>
  </w:style>
  <w:style w:type="paragraph" w:customStyle="1" w:styleId="DFFB8FEFBA9E406D90AC77BC71AC3D66">
    <w:name w:val="DFFB8FEFBA9E406D90AC77BC71AC3D66"/>
    <w:rsid w:val="00210BDA"/>
  </w:style>
  <w:style w:type="paragraph" w:customStyle="1" w:styleId="B506E2FE7CAD442A855B6168E37C4B57">
    <w:name w:val="B506E2FE7CAD442A855B6168E37C4B57"/>
    <w:rsid w:val="00210BDA"/>
  </w:style>
  <w:style w:type="paragraph" w:customStyle="1" w:styleId="B414B1734527409B826DF8DAD6FB8080">
    <w:name w:val="B414B1734527409B826DF8DAD6FB8080"/>
    <w:rsid w:val="00210BDA"/>
  </w:style>
  <w:style w:type="paragraph" w:customStyle="1" w:styleId="100844CF8DF7445AA12B3CAD2426A177">
    <w:name w:val="100844CF8DF7445AA12B3CAD2426A177"/>
    <w:rsid w:val="00210BDA"/>
  </w:style>
  <w:style w:type="paragraph" w:customStyle="1" w:styleId="280BC4119ADE4D839251EA3AFFA5DC33">
    <w:name w:val="280BC4119ADE4D839251EA3AFFA5DC33"/>
    <w:rsid w:val="00210BDA"/>
  </w:style>
  <w:style w:type="paragraph" w:customStyle="1" w:styleId="F9E8AE1E27E8407FBC64BC627D1753DC">
    <w:name w:val="F9E8AE1E27E8407FBC64BC627D1753DC"/>
    <w:rsid w:val="00210BDA"/>
  </w:style>
  <w:style w:type="paragraph" w:customStyle="1" w:styleId="4524BBDF74E446919C286EE440C9498C">
    <w:name w:val="4524BBDF74E446919C286EE440C9498C"/>
    <w:rsid w:val="00210BDA"/>
  </w:style>
  <w:style w:type="paragraph" w:customStyle="1" w:styleId="B8F34DB5C0AC4C8C9C67DD6263D08125">
    <w:name w:val="B8F34DB5C0AC4C8C9C67DD6263D08125"/>
    <w:rsid w:val="00210BDA"/>
  </w:style>
  <w:style w:type="paragraph" w:customStyle="1" w:styleId="851CF692FD7944CFBA97EA38922756C5">
    <w:name w:val="851CF692FD7944CFBA97EA38922756C5"/>
    <w:rsid w:val="00210BDA"/>
  </w:style>
  <w:style w:type="paragraph" w:customStyle="1" w:styleId="1088B8759B17461BBDF123DDA7171BEB">
    <w:name w:val="1088B8759B17461BBDF123DDA7171BEB"/>
    <w:rsid w:val="00210BDA"/>
  </w:style>
  <w:style w:type="paragraph" w:customStyle="1" w:styleId="40BB34BD45D744B780A5562B511065B9">
    <w:name w:val="40BB34BD45D744B780A5562B511065B9"/>
    <w:rsid w:val="00210BDA"/>
  </w:style>
  <w:style w:type="paragraph" w:customStyle="1" w:styleId="0AD7B2FC191345AD87DA87306208A8FC">
    <w:name w:val="0AD7B2FC191345AD87DA87306208A8FC"/>
    <w:rsid w:val="00210BDA"/>
  </w:style>
  <w:style w:type="paragraph" w:customStyle="1" w:styleId="6412413CF8D2404FA5C7F5295521E78E">
    <w:name w:val="6412413CF8D2404FA5C7F5295521E78E"/>
    <w:rsid w:val="00210BDA"/>
  </w:style>
  <w:style w:type="paragraph" w:customStyle="1" w:styleId="6E9AA420BCD741A19661625D3BC7A1BF">
    <w:name w:val="6E9AA420BCD741A19661625D3BC7A1BF"/>
    <w:rsid w:val="00210BDA"/>
  </w:style>
  <w:style w:type="paragraph" w:customStyle="1" w:styleId="FD608B6E4031447D9656AD06747B802E">
    <w:name w:val="FD608B6E4031447D9656AD06747B802E"/>
    <w:rsid w:val="00210BDA"/>
  </w:style>
  <w:style w:type="paragraph" w:customStyle="1" w:styleId="BC006A2D4AB441948F8E81689F81D5D3">
    <w:name w:val="BC006A2D4AB441948F8E81689F81D5D3"/>
    <w:rsid w:val="00210BDA"/>
  </w:style>
  <w:style w:type="paragraph" w:customStyle="1" w:styleId="A0A63C5D31E242C797C66A6F612DCA2D">
    <w:name w:val="A0A63C5D31E242C797C66A6F612DCA2D"/>
    <w:rsid w:val="00210BDA"/>
  </w:style>
  <w:style w:type="paragraph" w:customStyle="1" w:styleId="DDA0C50DBDB64A26BA07D2B9EB16C285">
    <w:name w:val="DDA0C50DBDB64A26BA07D2B9EB16C285"/>
    <w:rsid w:val="00210BDA"/>
  </w:style>
  <w:style w:type="paragraph" w:customStyle="1" w:styleId="B23AF742C1574A9A997BB750AA15416D">
    <w:name w:val="B23AF742C1574A9A997BB750AA15416D"/>
    <w:rsid w:val="00210BDA"/>
  </w:style>
  <w:style w:type="paragraph" w:customStyle="1" w:styleId="F72EFF20B315415FB8A28B910BBF9EF4">
    <w:name w:val="F72EFF20B315415FB8A28B910BBF9EF4"/>
    <w:rsid w:val="00210BDA"/>
  </w:style>
  <w:style w:type="paragraph" w:customStyle="1" w:styleId="80EB64B541E24A22B215E1F66AD2796C">
    <w:name w:val="80EB64B541E24A22B215E1F66AD2796C"/>
    <w:rsid w:val="00210BDA"/>
  </w:style>
  <w:style w:type="paragraph" w:customStyle="1" w:styleId="A6770D6660AF4E6B97157CC3306474A9">
    <w:name w:val="A6770D6660AF4E6B97157CC3306474A9"/>
    <w:rsid w:val="00210BDA"/>
  </w:style>
  <w:style w:type="paragraph" w:customStyle="1" w:styleId="668C18BBB9CA4DBA9651757E9812A376">
    <w:name w:val="668C18BBB9CA4DBA9651757E9812A376"/>
    <w:rsid w:val="00210BDA"/>
  </w:style>
  <w:style w:type="paragraph" w:customStyle="1" w:styleId="348A66A6579745F1AFBB2BC1C2F898BC">
    <w:name w:val="348A66A6579745F1AFBB2BC1C2F898BC"/>
    <w:rsid w:val="00210BDA"/>
  </w:style>
  <w:style w:type="paragraph" w:customStyle="1" w:styleId="ED8945BD03D94D8DADE91CBA25035894">
    <w:name w:val="ED8945BD03D94D8DADE91CBA25035894"/>
    <w:rsid w:val="00210BDA"/>
  </w:style>
  <w:style w:type="paragraph" w:customStyle="1" w:styleId="D922331E0365476CA18626D09F6320D7">
    <w:name w:val="D922331E0365476CA18626D09F6320D7"/>
    <w:rsid w:val="00210BDA"/>
  </w:style>
  <w:style w:type="paragraph" w:customStyle="1" w:styleId="A4F62CC0D1794F129686553B0F994C2B">
    <w:name w:val="A4F62CC0D1794F129686553B0F994C2B"/>
    <w:rsid w:val="00210BDA"/>
  </w:style>
  <w:style w:type="paragraph" w:customStyle="1" w:styleId="9F21EE8119D9434EB249945C2249A9E7">
    <w:name w:val="9F21EE8119D9434EB249945C2249A9E7"/>
    <w:rsid w:val="00210BDA"/>
  </w:style>
  <w:style w:type="paragraph" w:customStyle="1" w:styleId="CE64E25E7A514CF98F3C3734CCAF974E">
    <w:name w:val="CE64E25E7A514CF98F3C3734CCAF974E"/>
    <w:rsid w:val="00210BDA"/>
  </w:style>
  <w:style w:type="paragraph" w:customStyle="1" w:styleId="ABC65FCC86214F6EA5ADE7B9EC0ACEFE">
    <w:name w:val="ABC65FCC86214F6EA5ADE7B9EC0ACEFE"/>
    <w:rsid w:val="00210BDA"/>
  </w:style>
  <w:style w:type="paragraph" w:customStyle="1" w:styleId="CDB2C118C89646028CFBD9C3635C7E0B">
    <w:name w:val="CDB2C118C89646028CFBD9C3635C7E0B"/>
    <w:rsid w:val="00210BDA"/>
  </w:style>
  <w:style w:type="paragraph" w:customStyle="1" w:styleId="6598C7DF25B94EE19E52037DBC51D708">
    <w:name w:val="6598C7DF25B94EE19E52037DBC51D708"/>
    <w:rsid w:val="00210BDA"/>
  </w:style>
  <w:style w:type="paragraph" w:customStyle="1" w:styleId="3083F7A834D945FAA12C563E6E32BA52">
    <w:name w:val="3083F7A834D945FAA12C563E6E32BA52"/>
    <w:rsid w:val="00210BDA"/>
  </w:style>
  <w:style w:type="paragraph" w:customStyle="1" w:styleId="5B42D66DA3784324974030F58187E346">
    <w:name w:val="5B42D66DA3784324974030F58187E346"/>
    <w:rsid w:val="00210BDA"/>
  </w:style>
  <w:style w:type="paragraph" w:customStyle="1" w:styleId="8D6ABBACA5D74228AC5829E98FEFD28C">
    <w:name w:val="8D6ABBACA5D74228AC5829E98FEFD28C"/>
    <w:rsid w:val="00210BDA"/>
  </w:style>
  <w:style w:type="paragraph" w:customStyle="1" w:styleId="59F0C9C8759941AB8CE5A26B66134C5C">
    <w:name w:val="59F0C9C8759941AB8CE5A26B66134C5C"/>
    <w:rsid w:val="00210BDA"/>
  </w:style>
  <w:style w:type="paragraph" w:customStyle="1" w:styleId="09691B7E3B5646BB9B0A5EA870E11FDC">
    <w:name w:val="09691B7E3B5646BB9B0A5EA870E11FDC"/>
    <w:rsid w:val="00210BDA"/>
  </w:style>
  <w:style w:type="paragraph" w:customStyle="1" w:styleId="EB57F8EFBD7549EDBCC9945411AF714E">
    <w:name w:val="EB57F8EFBD7549EDBCC9945411AF714E"/>
    <w:rsid w:val="00C33513"/>
  </w:style>
  <w:style w:type="paragraph" w:customStyle="1" w:styleId="AAB621CAE6094F4C9DBA552DC37E8B27">
    <w:name w:val="AAB621CAE6094F4C9DBA552DC37E8B27"/>
    <w:rsid w:val="00C33513"/>
  </w:style>
  <w:style w:type="paragraph" w:customStyle="1" w:styleId="5B0CC81938BF4A209C7B85A80A0EFDCC">
    <w:name w:val="5B0CC81938BF4A209C7B85A80A0EFDCC"/>
    <w:rsid w:val="00C33513"/>
  </w:style>
  <w:style w:type="paragraph" w:customStyle="1" w:styleId="43C4E830F96B43538A87A99523114C41">
    <w:name w:val="43C4E830F96B43538A87A99523114C41"/>
    <w:rsid w:val="00C33513"/>
  </w:style>
  <w:style w:type="paragraph" w:customStyle="1" w:styleId="1C040017D3C0470482434D30C5EEF76E">
    <w:name w:val="1C040017D3C0470482434D30C5EEF76E"/>
    <w:rsid w:val="00C33513"/>
  </w:style>
  <w:style w:type="paragraph" w:customStyle="1" w:styleId="562037AD1B974ADF87C27578486BD52C">
    <w:name w:val="562037AD1B974ADF87C27578486BD52C"/>
    <w:rsid w:val="00C33513"/>
  </w:style>
  <w:style w:type="paragraph" w:customStyle="1" w:styleId="157A8A8D462D4C288FB7A013840420AF">
    <w:name w:val="157A8A8D462D4C288FB7A013840420AF"/>
    <w:rsid w:val="00C33513"/>
  </w:style>
  <w:style w:type="paragraph" w:customStyle="1" w:styleId="496E71D98C0140FFBAEA1F3AAB56E319">
    <w:name w:val="496E71D98C0140FFBAEA1F3AAB56E319"/>
    <w:rsid w:val="00C33513"/>
  </w:style>
  <w:style w:type="paragraph" w:customStyle="1" w:styleId="F3F1350805554339A723ED28F5ADC06A">
    <w:name w:val="F3F1350805554339A723ED28F5ADC06A"/>
    <w:rsid w:val="00C33513"/>
  </w:style>
  <w:style w:type="paragraph" w:customStyle="1" w:styleId="1DF2663F5C2F4746BBB7CE630456AFEF">
    <w:name w:val="1DF2663F5C2F4746BBB7CE630456AFEF"/>
    <w:rsid w:val="00C33513"/>
  </w:style>
  <w:style w:type="paragraph" w:customStyle="1" w:styleId="8B465E6B0A654BDC843292799737D3F9">
    <w:name w:val="8B465E6B0A654BDC843292799737D3F9"/>
    <w:rsid w:val="00C33513"/>
  </w:style>
  <w:style w:type="paragraph" w:customStyle="1" w:styleId="2E4518521759444C9890A3CC38D40A3F">
    <w:name w:val="2E4518521759444C9890A3CC38D40A3F"/>
    <w:rsid w:val="00C33513"/>
  </w:style>
  <w:style w:type="paragraph" w:customStyle="1" w:styleId="7934FE87D2674F4CB5C431FA261C1C7D">
    <w:name w:val="7934FE87D2674F4CB5C431FA261C1C7D"/>
    <w:rsid w:val="00C33513"/>
  </w:style>
  <w:style w:type="paragraph" w:customStyle="1" w:styleId="ECA6D1F1ADA947EA9F7070B2FEA7177E">
    <w:name w:val="ECA6D1F1ADA947EA9F7070B2FEA7177E"/>
    <w:rsid w:val="00503597"/>
  </w:style>
  <w:style w:type="paragraph" w:customStyle="1" w:styleId="58BDF2A7A7D741AAB62D7EFAED59551D">
    <w:name w:val="58BDF2A7A7D741AAB62D7EFAED59551D"/>
    <w:rsid w:val="003127AC"/>
  </w:style>
  <w:style w:type="paragraph" w:customStyle="1" w:styleId="3A293DF8A2AB4AF8A97B1C58A5B423D9">
    <w:name w:val="3A293DF8A2AB4AF8A97B1C58A5B423D9"/>
    <w:rsid w:val="003127AC"/>
  </w:style>
  <w:style w:type="paragraph" w:customStyle="1" w:styleId="80C0D9E57BFB49C2A4F22FFC6D182D63">
    <w:name w:val="80C0D9E57BFB49C2A4F22FFC6D182D63"/>
    <w:rsid w:val="003127AC"/>
  </w:style>
  <w:style w:type="paragraph" w:customStyle="1" w:styleId="B99CCDDB26664315B383A859809348ED">
    <w:name w:val="B99CCDDB26664315B383A859809348ED"/>
    <w:rsid w:val="003127AC"/>
  </w:style>
  <w:style w:type="paragraph" w:customStyle="1" w:styleId="8592E86CB96442AD857BE2DFBA009FE6">
    <w:name w:val="8592E86CB96442AD857BE2DFBA009FE6"/>
    <w:rsid w:val="003127AC"/>
  </w:style>
  <w:style w:type="paragraph" w:customStyle="1" w:styleId="DC4E1D641EB14A8981C48436655E0C59">
    <w:name w:val="DC4E1D641EB14A8981C48436655E0C59"/>
    <w:rsid w:val="003127AC"/>
  </w:style>
  <w:style w:type="paragraph" w:customStyle="1" w:styleId="5EC0CE94EA4145FC8BA4D05B6215011E">
    <w:name w:val="5EC0CE94EA4145FC8BA4D05B6215011E"/>
    <w:rsid w:val="003127AC"/>
  </w:style>
  <w:style w:type="paragraph" w:customStyle="1" w:styleId="1C701B16168C484CA0313B9BC38FBEEC">
    <w:name w:val="1C701B16168C484CA0313B9BC38FBEEC"/>
    <w:rsid w:val="003127AC"/>
  </w:style>
  <w:style w:type="paragraph" w:customStyle="1" w:styleId="C97E378513414BE5A85068A65EF12781">
    <w:name w:val="C97E378513414BE5A85068A65EF12781"/>
    <w:rsid w:val="003127AC"/>
  </w:style>
  <w:style w:type="paragraph" w:customStyle="1" w:styleId="75E187D611BF4BB19252F9B14D3CC8FC">
    <w:name w:val="75E187D611BF4BB19252F9B14D3CC8FC"/>
    <w:rsid w:val="003127AC"/>
  </w:style>
  <w:style w:type="paragraph" w:customStyle="1" w:styleId="916CC11C6A2B49269FD246588EA73D56">
    <w:name w:val="916CC11C6A2B49269FD246588EA73D56"/>
    <w:rsid w:val="003127AC"/>
  </w:style>
  <w:style w:type="paragraph" w:customStyle="1" w:styleId="B117B10D201544AABFF14A9845DD17C2">
    <w:name w:val="B117B10D201544AABFF14A9845DD17C2"/>
    <w:rsid w:val="003127AC"/>
  </w:style>
  <w:style w:type="paragraph" w:customStyle="1" w:styleId="3020F997BEF34946AC4B29AE001C0906">
    <w:name w:val="3020F997BEF34946AC4B29AE001C0906"/>
    <w:rsid w:val="003127AC"/>
  </w:style>
  <w:style w:type="paragraph" w:customStyle="1" w:styleId="259F9E7821E64F59A74F2F5A49B0B65A">
    <w:name w:val="259F9E7821E64F59A74F2F5A49B0B65A"/>
    <w:rsid w:val="003127AC"/>
  </w:style>
  <w:style w:type="paragraph" w:customStyle="1" w:styleId="96619D23CDF14883A461072ACDF1EBB2">
    <w:name w:val="96619D23CDF14883A461072ACDF1EBB2"/>
    <w:rsid w:val="003127AC"/>
  </w:style>
  <w:style w:type="paragraph" w:customStyle="1" w:styleId="AE7AAC51C1BB47D78D4DC075EDDA3F0B">
    <w:name w:val="AE7AAC51C1BB47D78D4DC075EDDA3F0B"/>
    <w:rsid w:val="003127AC"/>
  </w:style>
  <w:style w:type="paragraph" w:customStyle="1" w:styleId="0D7302D1EC0748D2836F2E270AA25437">
    <w:name w:val="0D7302D1EC0748D2836F2E270AA25437"/>
    <w:rsid w:val="003127AC"/>
  </w:style>
  <w:style w:type="paragraph" w:customStyle="1" w:styleId="3B71937C44A2472FBE4C2EDA46407545">
    <w:name w:val="3B71937C44A2472FBE4C2EDA46407545"/>
    <w:rsid w:val="003127AC"/>
  </w:style>
  <w:style w:type="paragraph" w:customStyle="1" w:styleId="2B0882C2EB7040E39F9AAD44DD608C29">
    <w:name w:val="2B0882C2EB7040E39F9AAD44DD608C29"/>
    <w:rsid w:val="003127AC"/>
  </w:style>
  <w:style w:type="paragraph" w:customStyle="1" w:styleId="015BF326AC254291841534304EE1B7FA">
    <w:name w:val="015BF326AC254291841534304EE1B7FA"/>
    <w:rsid w:val="003127AC"/>
  </w:style>
  <w:style w:type="paragraph" w:customStyle="1" w:styleId="98546264FA9444499A4A7C68CF7DF101">
    <w:name w:val="98546264FA9444499A4A7C68CF7DF101"/>
    <w:rsid w:val="003127AC"/>
  </w:style>
  <w:style w:type="paragraph" w:customStyle="1" w:styleId="F1D4272A98E74A52B5ACE62304190CA7">
    <w:name w:val="F1D4272A98E74A52B5ACE62304190CA7"/>
    <w:rsid w:val="003127AC"/>
  </w:style>
  <w:style w:type="paragraph" w:customStyle="1" w:styleId="1311E42AD22E4546AAAD37DD70284A09">
    <w:name w:val="1311E42AD22E4546AAAD37DD70284A09"/>
    <w:rsid w:val="003127AC"/>
  </w:style>
  <w:style w:type="paragraph" w:customStyle="1" w:styleId="2D96836B5DDE4174BC92C2CFB9B45B67">
    <w:name w:val="2D96836B5DDE4174BC92C2CFB9B45B67"/>
    <w:rsid w:val="003127AC"/>
  </w:style>
  <w:style w:type="paragraph" w:customStyle="1" w:styleId="7B32B03EE31240EF85B998DF57553731">
    <w:name w:val="7B32B03EE31240EF85B998DF57553731"/>
    <w:rsid w:val="003127AC"/>
  </w:style>
  <w:style w:type="paragraph" w:customStyle="1" w:styleId="C06ACAE54D924839B830FFF3B5D54BD0">
    <w:name w:val="C06ACAE54D924839B830FFF3B5D54BD0"/>
    <w:rsid w:val="003127AC"/>
  </w:style>
  <w:style w:type="paragraph" w:customStyle="1" w:styleId="471E031C584948BBA5C88AF58A337200">
    <w:name w:val="471E031C584948BBA5C88AF58A337200"/>
    <w:rsid w:val="003127AC"/>
  </w:style>
  <w:style w:type="paragraph" w:customStyle="1" w:styleId="03FE5643FFEE453A8BD1067635B79909">
    <w:name w:val="03FE5643FFEE453A8BD1067635B79909"/>
    <w:rsid w:val="003127AC"/>
  </w:style>
  <w:style w:type="paragraph" w:customStyle="1" w:styleId="6C92BAECAF4A4F55805207CE4847809E">
    <w:name w:val="6C92BAECAF4A4F55805207CE4847809E"/>
    <w:rsid w:val="00312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02D9-04E7-4F72-83E5-08A3FFAE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4</cp:revision>
  <dcterms:created xsi:type="dcterms:W3CDTF">2025-02-21T02:33:00Z</dcterms:created>
  <dcterms:modified xsi:type="dcterms:W3CDTF">2025-02-21T02:35:00Z</dcterms:modified>
</cp:coreProperties>
</file>